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</w:t>
      </w:r>
      <w:r w:rsidR="00B23634">
        <w:rPr>
          <w:rFonts w:ascii="Georgia" w:hAnsi="Georgia" w:cs="Arial"/>
          <w:bCs w:val="0"/>
          <w:iCs/>
          <w:sz w:val="22"/>
          <w:szCs w:val="22"/>
        </w:rPr>
        <w:t xml:space="preserve">  </w:t>
      </w:r>
      <w:r w:rsidRPr="003D15EF">
        <w:rPr>
          <w:rFonts w:ascii="Georgia" w:hAnsi="Georgia" w:cs="Arial"/>
          <w:bCs w:val="0"/>
          <w:iCs/>
          <w:sz w:val="22"/>
          <w:szCs w:val="22"/>
        </w:rPr>
        <w:t>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……………………………………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…………………………………………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B23634" w:rsidRDefault="003D15EF" w:rsidP="003D15EF">
      <w:pPr>
        <w:jc w:val="center"/>
        <w:rPr>
          <w:rFonts w:ascii="Georgia" w:hAnsi="Georgia"/>
          <w:sz w:val="32"/>
          <w:szCs w:val="32"/>
          <w:lang w:bidi="ar-DZ"/>
        </w:rPr>
      </w:pPr>
      <w:r w:rsidRPr="00B23634">
        <w:rPr>
          <w:rFonts w:ascii="Georgia" w:hAnsi="Georgia"/>
          <w:sz w:val="32"/>
          <w:szCs w:val="32"/>
        </w:rPr>
        <w:t xml:space="preserve">Contrat de recherche d’un projet de recherche formation universitaire </w:t>
      </w:r>
      <w:r w:rsidRPr="00B23634">
        <w:rPr>
          <w:rFonts w:ascii="Georgia" w:hAnsi="Georgia"/>
          <w:sz w:val="32"/>
          <w:szCs w:val="32"/>
          <w:lang w:bidi="ar-DZ"/>
        </w:rPr>
        <w:t xml:space="preserve">PRFU 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24E8D" w:rsidRDefault="00A24E8D" w:rsidP="003D15EF">
      <w:pPr>
        <w:jc w:val="center"/>
        <w:rPr>
          <w:rFonts w:ascii="Georgia" w:hAnsi="Georgia"/>
          <w:lang w:bidi="ar-DZ"/>
        </w:rPr>
      </w:pPr>
      <w:bookmarkStart w:id="0" w:name="_GoBack"/>
      <w:bookmarkEnd w:id="0"/>
    </w:p>
    <w:p w:rsidR="003D15EF" w:rsidRPr="00CB3DF4" w:rsidRDefault="003D15EF" w:rsidP="003D15EF">
      <w:pPr>
        <w:rPr>
          <w:rFonts w:ascii="Georgia" w:hAnsi="Georgia"/>
          <w:sz w:val="22"/>
          <w:szCs w:val="22"/>
          <w:lang w:bidi="ar-DZ"/>
        </w:rPr>
      </w:pPr>
    </w:p>
    <w:p w:rsidR="00CF0DC5" w:rsidRPr="009D0FB0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="00CF0DC5" w:rsidRPr="009D0FB0">
        <w:rPr>
          <w:rFonts w:ascii="Verdana" w:eastAsia="SimSun" w:hAnsi="Verdana"/>
          <w:lang w:eastAsia="zh-CN"/>
        </w:rPr>
        <w:t>Ethania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1427correspondant au 15 juillet 2006 portant statut général de la fonction publique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16août 2005, fixant les missions et les règles particulières d’organisation et de fonctionnement du centre universitaire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D00C57" w:rsidRPr="009D0FB0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CB3DF4" w:rsidRPr="009D0FB0">
        <w:rPr>
          <w:rFonts w:ascii="Verdana" w:eastAsia="SimSun" w:hAnsi="Verdana"/>
          <w:lang w:eastAsia="zh-CN"/>
        </w:rPr>
        <w:t> ;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Pr="009D0FB0" w:rsidRDefault="001F7E4C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l’arrêté</w:t>
      </w:r>
      <w:r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 xml:space="preserve">n°……..du……………………….. portant nomination de Mr ……………………………. en position  ……………………………………………………….. </w:t>
      </w:r>
    </w:p>
    <w:p w:rsidR="00CB3DF4" w:rsidRPr="009D0FB0" w:rsidRDefault="00CB3DF4" w:rsidP="00CB3DF4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la circulaire n°06 du 09 décembre 2019, relative à la procédure de recevabilité 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6F3D47" w:rsidRPr="009D0FB0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1248" w:rsidRPr="009D0FB0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  <w:r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1F7E4C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6F1248" w:rsidRPr="009D0FB0">
        <w:rPr>
          <w:rFonts w:ascii="Verdana" w:eastAsia="SimSun" w:hAnsi="Verdana"/>
          <w:lang w:eastAsia="zh-CN"/>
        </w:rPr>
        <w:t>……………………………………………………………….......................................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Le directeur de l’établissement Mr ……………………………………………………</w:t>
      </w:r>
    </w:p>
    <w:p w:rsidR="009E6C95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D’un</w:t>
      </w:r>
      <w:r w:rsidR="006E7855">
        <w:rPr>
          <w:rFonts w:ascii="Verdana" w:eastAsia="SimSun" w:hAnsi="Verdana"/>
          <w:lang w:eastAsia="zh-CN"/>
        </w:rPr>
        <w:t>e</w:t>
      </w:r>
      <w:r>
        <w:rPr>
          <w:rFonts w:ascii="Verdana" w:eastAsia="SimSun" w:hAnsi="Verdana"/>
          <w:lang w:eastAsia="zh-CN"/>
        </w:rPr>
        <w:t xml:space="preserve"> </w:t>
      </w:r>
      <w:r w:rsidR="006E7855">
        <w:rPr>
          <w:rFonts w:ascii="Verdana" w:eastAsia="SimSun" w:hAnsi="Verdana"/>
          <w:lang w:eastAsia="zh-CN"/>
        </w:rPr>
        <w:t>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DF017F" w:rsidRDefault="00136DD2" w:rsidP="00DF017F">
      <w:pPr>
        <w:autoSpaceDE w:val="0"/>
        <w:autoSpaceDN w:val="0"/>
        <w:adjustRightInd w:val="0"/>
        <w:spacing w:line="360" w:lineRule="auto"/>
        <w:ind w:left="394"/>
        <w:rPr>
          <w:color w:val="FFFFFF"/>
        </w:rPr>
      </w:pPr>
      <w:r>
        <w:rPr>
          <w:color w:val="FFFFFF"/>
        </w:rPr>
        <w:t>9</w:t>
      </w:r>
    </w:p>
    <w:p w:rsidR="00136DD2" w:rsidRDefault="00DF017F" w:rsidP="00DF017F">
      <w:pPr>
        <w:rPr>
          <w:rFonts w:ascii="Verdana" w:eastAsia="SimSun" w:hAnsi="Verdana"/>
          <w:lang w:eastAsia="zh-CN"/>
        </w:rPr>
      </w:pPr>
      <w:r>
        <w:t xml:space="preserve">                                                                                                                                        </w:t>
      </w:r>
      <w:r w:rsidRPr="006F1248">
        <w:rPr>
          <w:rFonts w:ascii="Verdana" w:eastAsia="SimSun" w:hAnsi="Verdana"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Default="0052677F" w:rsidP="0052677F">
      <w:pPr>
        <w:rPr>
          <w:rFonts w:ascii="Verdana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  <w:r w:rsidRPr="007E66D4">
        <w:rPr>
          <w:rFonts w:ascii="Verdana" w:eastAsia="SimSun" w:hAnsi="Verdana"/>
          <w:lang w:eastAsia="zh-CN"/>
        </w:rPr>
        <w:t xml:space="preserve"> </w:t>
      </w:r>
    </w:p>
    <w:p w:rsidR="007E66D4" w:rsidRDefault="0052677F" w:rsidP="00181F62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 xml:space="preserve">                  </w:t>
      </w:r>
      <w:r w:rsidR="007E66D4"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7E66D4" w:rsidRPr="007E66D4">
        <w:rPr>
          <w:rFonts w:ascii="Verdana" w:eastAsia="SimSun" w:hAnsi="Verdana"/>
          <w:lang w:eastAsia="zh-CN"/>
        </w:rPr>
        <w:t xml:space="preserve"> de :</w:t>
      </w:r>
      <w:r w:rsidR="007E66D4" w:rsidRPr="007E66D4">
        <w:rPr>
          <w:rFonts w:ascii="Verdana" w:hAnsi="Verdana"/>
          <w:b/>
          <w:bCs/>
          <w:lang w:eastAsia="zh-CN"/>
        </w:rPr>
        <w:t xml:space="preserve"> </w:t>
      </w:r>
      <w:r w:rsidR="007E66D4">
        <w:rPr>
          <w:rFonts w:ascii="Verdana" w:hAnsi="Verdana"/>
          <w:b/>
          <w:bCs/>
          <w:lang w:eastAsia="zh-CN"/>
        </w:rPr>
        <w:t>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………….</w:t>
      </w:r>
    </w:p>
    <w:p w:rsidR="00064732" w:rsidRPr="0052677F" w:rsidRDefault="00064732" w:rsidP="007E66D4">
      <w:pPr>
        <w:rPr>
          <w:rFonts w:ascii="Verdana" w:hAnsi="Verdana"/>
          <w:b/>
          <w:bCs/>
          <w:lang w:eastAsia="zh-CN"/>
        </w:rPr>
      </w:pP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>établissement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635153" w:rsidRPr="00635153">
        <w:rPr>
          <w:rFonts w:asciiTheme="majorBidi" w:hAnsiTheme="majorBidi" w:cstheme="majorBidi"/>
        </w:rPr>
        <w:t xml:space="preserve"> 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949DF">
        <w:rPr>
          <w:rFonts w:ascii="Verdana" w:hAnsi="Verdana"/>
          <w:lang w:eastAsia="zh-CN"/>
        </w:rPr>
        <w:t xml:space="preserve"> 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Theme="majorBidi" w:hAnsiTheme="majorBidi" w:cstheme="majorBidi"/>
        </w:rPr>
        <w:t xml:space="preserve"> 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……………………………………………………………………………………………………………...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Theme="majorBidi" w:hAnsiTheme="majorBidi" w:cstheme="majorBidi"/>
        </w:rPr>
        <w:t xml:space="preserve">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t xml:space="preserve"> 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="00D944A2">
        <w:rPr>
          <w:rFonts w:ascii="Verdana" w:eastAsia="SimSun" w:hAnsi="Verdana"/>
          <w:lang w:eastAsia="zh-CN"/>
        </w:rPr>
        <w:t xml:space="preserve"> </w:t>
      </w:r>
      <w:r w:rsidRPr="00BF2F40">
        <w:rPr>
          <w:rFonts w:ascii="Verdana" w:eastAsia="SimSun" w:hAnsi="Verdana"/>
          <w:lang w:eastAsia="zh-CN"/>
        </w:rPr>
        <w:t>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D944A2">
        <w:rPr>
          <w:rFonts w:ascii="Verdana" w:hAnsi="Verdana"/>
          <w:b/>
          <w:bCs/>
          <w:lang w:eastAsia="zh-CN"/>
        </w:rPr>
        <w:t xml:space="preserve"> 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44A2">
        <w:rPr>
          <w:rFonts w:ascii="Verdana" w:eastAsia="SimSun" w:hAnsi="Verdana" w:cs="Garamond"/>
          <w:color w:val="000000"/>
          <w:lang w:eastAsia="zh-CN"/>
        </w:rPr>
        <w:t xml:space="preserve">prend effet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>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996D0B" w:rsidRPr="00F327F5" w:rsidRDefault="00BD703E" w:rsidP="00996D0B">
      <w:pPr>
        <w:spacing w:line="360" w:lineRule="auto"/>
        <w:rPr>
          <w:rFonts w:ascii="Sakkal Majalla" w:hAnsi="Sakkal Majalla" w:cs="Sakkal Majalla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Contractant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</w:t>
      </w:r>
      <w:r w:rsidRPr="00BD703E">
        <w:rPr>
          <w:rFonts w:asciiTheme="majorBidi" w:hAnsiTheme="majorBidi" w:cstheme="majorBidi"/>
          <w:b/>
          <w:bCs/>
          <w:sz w:val="18"/>
          <w:szCs w:val="18"/>
        </w:rPr>
        <w:t xml:space="preserve">    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Signature Le chef du projet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  <w:shd w:val="clear" w:color="auto" w:fill="FFFFFF" w:themeFill="background1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</w:t>
      </w:r>
      <w:r w:rsidR="00996D0B">
        <w:rPr>
          <w:rFonts w:asciiTheme="majorBidi" w:hAnsiTheme="majorBidi" w:cstheme="majorBidi" w:hint="cs"/>
          <w:b/>
          <w:bCs/>
          <w:sz w:val="18"/>
          <w:szCs w:val="18"/>
          <w:shd w:val="clear" w:color="auto" w:fill="FFFFFF" w:themeFill="background1"/>
          <w:rtl/>
        </w:rPr>
        <w:t xml:space="preserve">                            </w:t>
      </w:r>
      <w:r w:rsidRPr="00BD703E">
        <w:rPr>
          <w:rFonts w:asciiTheme="majorBidi" w:hAnsiTheme="majorBidi" w:cstheme="majorBidi"/>
          <w:b/>
          <w:bCs/>
          <w:sz w:val="18"/>
          <w:szCs w:val="18"/>
          <w:shd w:val="clear" w:color="auto" w:fill="FFFFFF" w:themeFill="background1"/>
        </w:rPr>
        <w:t xml:space="preserve">      </w:t>
      </w:r>
      <w:r w:rsidR="00996D0B" w:rsidRPr="00996D0B">
        <w:rPr>
          <w:rFonts w:asciiTheme="majorBidi" w:hAnsiTheme="majorBidi" w:cstheme="majorBidi"/>
          <w:b/>
          <w:bCs/>
          <w:sz w:val="18"/>
          <w:szCs w:val="18"/>
          <w:u w:val="single"/>
        </w:rPr>
        <w:t>doyen/directeur d’Institut/Chef de département</w:t>
      </w:r>
    </w:p>
    <w:p w:rsidR="00996D0B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</w:t>
      </w: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Signature le directeur de  </w:t>
      </w:r>
      <w:r w:rsidR="00996D0B"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l’établisseme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nt</w:t>
      </w: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D703E" w:rsidRPr="00ED21F0" w:rsidRDefault="00BD703E" w:rsidP="00BD703E">
      <w:pPr>
        <w:pStyle w:val="Default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</w:p>
    <w:p w:rsidR="00F20793" w:rsidRDefault="00F20793" w:rsidP="00F20793">
      <w:pPr>
        <w:rPr>
          <w:lang w:eastAsia="zh-CN"/>
        </w:rPr>
      </w:pPr>
    </w:p>
    <w:p w:rsidR="00804F26" w:rsidRPr="00F20793" w:rsidRDefault="00804F26" w:rsidP="00F20793">
      <w:pPr>
        <w:rPr>
          <w:lang w:eastAsia="zh-CN"/>
        </w:rPr>
      </w:pPr>
    </w:p>
    <w:sectPr w:rsidR="00804F26" w:rsidRPr="00F20793" w:rsidSect="00BD703E"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76AF"/>
    <w:rsid w:val="00064732"/>
    <w:rsid w:val="00091D10"/>
    <w:rsid w:val="0009524B"/>
    <w:rsid w:val="000A6BE5"/>
    <w:rsid w:val="000E1747"/>
    <w:rsid w:val="00136DD2"/>
    <w:rsid w:val="0014396C"/>
    <w:rsid w:val="00181F62"/>
    <w:rsid w:val="001A5984"/>
    <w:rsid w:val="001B4DB2"/>
    <w:rsid w:val="001F7E4C"/>
    <w:rsid w:val="0024148A"/>
    <w:rsid w:val="00265557"/>
    <w:rsid w:val="00303B19"/>
    <w:rsid w:val="003303CD"/>
    <w:rsid w:val="00335C00"/>
    <w:rsid w:val="00386FC9"/>
    <w:rsid w:val="003872AE"/>
    <w:rsid w:val="003A04DF"/>
    <w:rsid w:val="003B2EC2"/>
    <w:rsid w:val="003B2FB1"/>
    <w:rsid w:val="003D15EF"/>
    <w:rsid w:val="00411818"/>
    <w:rsid w:val="004176AF"/>
    <w:rsid w:val="00437741"/>
    <w:rsid w:val="00445E98"/>
    <w:rsid w:val="00473C9E"/>
    <w:rsid w:val="004B72BE"/>
    <w:rsid w:val="004C6919"/>
    <w:rsid w:val="00505D1E"/>
    <w:rsid w:val="0052677F"/>
    <w:rsid w:val="00542FD9"/>
    <w:rsid w:val="0055530E"/>
    <w:rsid w:val="00635153"/>
    <w:rsid w:val="006652BD"/>
    <w:rsid w:val="006672AB"/>
    <w:rsid w:val="006B21F2"/>
    <w:rsid w:val="006E7855"/>
    <w:rsid w:val="006F1248"/>
    <w:rsid w:val="006F3D47"/>
    <w:rsid w:val="0075171A"/>
    <w:rsid w:val="0077100A"/>
    <w:rsid w:val="007768E9"/>
    <w:rsid w:val="00783AE5"/>
    <w:rsid w:val="007D1C18"/>
    <w:rsid w:val="007E66D4"/>
    <w:rsid w:val="007F0B16"/>
    <w:rsid w:val="00804F26"/>
    <w:rsid w:val="008175A8"/>
    <w:rsid w:val="00854114"/>
    <w:rsid w:val="008766E9"/>
    <w:rsid w:val="008A36D6"/>
    <w:rsid w:val="008B0091"/>
    <w:rsid w:val="008B7EF7"/>
    <w:rsid w:val="008D0488"/>
    <w:rsid w:val="008E1997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74918"/>
    <w:rsid w:val="00A8600D"/>
    <w:rsid w:val="00AB22AB"/>
    <w:rsid w:val="00B23634"/>
    <w:rsid w:val="00B315B8"/>
    <w:rsid w:val="00B52D5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944A2"/>
    <w:rsid w:val="00DA1526"/>
    <w:rsid w:val="00DC429F"/>
    <w:rsid w:val="00DF017F"/>
    <w:rsid w:val="00E0044F"/>
    <w:rsid w:val="00E34494"/>
    <w:rsid w:val="00EA243C"/>
    <w:rsid w:val="00EB0AB4"/>
    <w:rsid w:val="00EE60FC"/>
    <w:rsid w:val="00F1406E"/>
    <w:rsid w:val="00F20793"/>
    <w:rsid w:val="00F37B59"/>
    <w:rsid w:val="00FA327E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less</cp:lastModifiedBy>
  <cp:revision>3</cp:revision>
  <dcterms:created xsi:type="dcterms:W3CDTF">2021-09-26T13:51:00Z</dcterms:created>
  <dcterms:modified xsi:type="dcterms:W3CDTF">2021-10-01T16:23:00Z</dcterms:modified>
</cp:coreProperties>
</file>